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5F" w:rsidRPr="00822472" w:rsidRDefault="00371E69">
      <w:pPr>
        <w:rPr>
          <w:sz w:val="28"/>
          <w:szCs w:val="28"/>
        </w:rPr>
      </w:pPr>
      <w:r>
        <w:rPr>
          <w:sz w:val="28"/>
          <w:szCs w:val="28"/>
        </w:rPr>
        <w:t>Section 11</w:t>
      </w:r>
      <w:r w:rsidR="00547B61" w:rsidRPr="00822472">
        <w:rPr>
          <w:sz w:val="28"/>
          <w:szCs w:val="28"/>
        </w:rPr>
        <w:t xml:space="preserve"> Worksheet:</w:t>
      </w:r>
      <w:r w:rsidR="00547B61" w:rsidRPr="00822472">
        <w:rPr>
          <w:sz w:val="28"/>
          <w:szCs w:val="28"/>
        </w:rPr>
        <w:tab/>
      </w:r>
      <w:r>
        <w:rPr>
          <w:sz w:val="28"/>
          <w:szCs w:val="28"/>
        </w:rPr>
        <w:t>PAUL BEFORE AGRIPPA</w:t>
      </w:r>
      <w:r w:rsidR="00822472" w:rsidRPr="00822472">
        <w:rPr>
          <w:sz w:val="28"/>
          <w:szCs w:val="28"/>
        </w:rPr>
        <w:t xml:space="preserve">  </w:t>
      </w:r>
      <w:r w:rsidR="00CC29BB">
        <w:rPr>
          <w:sz w:val="28"/>
          <w:szCs w:val="28"/>
        </w:rPr>
        <w:t xml:space="preserve">  </w:t>
      </w:r>
      <w:r w:rsidR="00822472" w:rsidRPr="00822472">
        <w:rPr>
          <w:sz w:val="28"/>
          <w:szCs w:val="28"/>
        </w:rPr>
        <w:t>(</w:t>
      </w:r>
      <w:r>
        <w:rPr>
          <w:sz w:val="28"/>
          <w:szCs w:val="28"/>
        </w:rPr>
        <w:t>Acts Chapter 26:1-32</w:t>
      </w:r>
      <w:r w:rsidR="00822472" w:rsidRPr="00822472">
        <w:rPr>
          <w:sz w:val="28"/>
          <w:szCs w:val="28"/>
        </w:rPr>
        <w:t>)</w:t>
      </w:r>
      <w:r w:rsidR="00822472" w:rsidRPr="00822472">
        <w:rPr>
          <w:sz w:val="28"/>
          <w:szCs w:val="28"/>
        </w:rPr>
        <w:tab/>
      </w:r>
    </w:p>
    <w:p w:rsidR="00547B61" w:rsidRDefault="00371E69" w:rsidP="00547B61">
      <w:pPr>
        <w:pStyle w:val="ListParagraph"/>
        <w:numPr>
          <w:ilvl w:val="0"/>
          <w:numId w:val="1"/>
        </w:numPr>
      </w:pPr>
      <w:r>
        <w:t xml:space="preserve">Brief summary of chapter </w:t>
      </w:r>
      <w:r w:rsidR="00547B61">
        <w:t>2</w:t>
      </w:r>
      <w:r>
        <w:t>6</w:t>
      </w:r>
      <w:r w:rsidR="00547B61">
        <w:t>:</w:t>
      </w:r>
    </w:p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371E69" w:rsidP="00547B61">
      <w:pPr>
        <w:pStyle w:val="ListParagraph"/>
        <w:numPr>
          <w:ilvl w:val="0"/>
          <w:numId w:val="1"/>
        </w:numPr>
      </w:pPr>
      <w:r>
        <w:t xml:space="preserve">Key Verse:  Chapter </w:t>
      </w:r>
      <w:r w:rsidR="00547B61">
        <w:t>2</w:t>
      </w:r>
      <w:r>
        <w:t>6</w:t>
      </w:r>
      <w:r w:rsidR="00547B61">
        <w:t>:</w:t>
      </w:r>
    </w:p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>
      <w:pPr>
        <w:pStyle w:val="ListParagraph"/>
        <w:numPr>
          <w:ilvl w:val="0"/>
          <w:numId w:val="1"/>
        </w:numPr>
      </w:pPr>
      <w:r>
        <w:t>Practical application today:</w:t>
      </w:r>
    </w:p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 w:rsidP="00547B61"/>
    <w:p w:rsidR="00822472" w:rsidRDefault="00822472" w:rsidP="00822472">
      <w:pPr>
        <w:pStyle w:val="ListParagraph"/>
        <w:numPr>
          <w:ilvl w:val="0"/>
          <w:numId w:val="1"/>
        </w:numPr>
      </w:pPr>
      <w:r>
        <w:t>Discussion Question</w:t>
      </w:r>
      <w:r w:rsidR="00547B61">
        <w:t>:</w:t>
      </w:r>
    </w:p>
    <w:p w:rsidR="00822472" w:rsidRDefault="00371E69" w:rsidP="00822472">
      <w:pPr>
        <w:pStyle w:val="ListParagraph"/>
        <w:numPr>
          <w:ilvl w:val="0"/>
          <w:numId w:val="4"/>
        </w:numPr>
      </w:pPr>
      <w:r>
        <w:t>Do you see the Book of Acts of the Apostles in a different light than before?</w:t>
      </w:r>
    </w:p>
    <w:p w:rsidR="00371E69" w:rsidRDefault="00371E69" w:rsidP="00822472">
      <w:pPr>
        <w:pStyle w:val="ListParagraph"/>
        <w:numPr>
          <w:ilvl w:val="0"/>
          <w:numId w:val="4"/>
        </w:numPr>
      </w:pPr>
      <w:r>
        <w:t>What were the strengths and weaknesses of the early church?</w:t>
      </w:r>
    </w:p>
    <w:p w:rsidR="00371E69" w:rsidRDefault="00371E69" w:rsidP="00822472">
      <w:pPr>
        <w:pStyle w:val="ListParagraph"/>
        <w:numPr>
          <w:ilvl w:val="0"/>
          <w:numId w:val="4"/>
        </w:numPr>
      </w:pPr>
      <w:r>
        <w:t>What are our strengths and weaknesses today?</w:t>
      </w:r>
    </w:p>
    <w:p w:rsidR="00371E69" w:rsidRDefault="00371E69" w:rsidP="00822472">
      <w:pPr>
        <w:pStyle w:val="ListParagraph"/>
        <w:numPr>
          <w:ilvl w:val="0"/>
          <w:numId w:val="4"/>
        </w:numPr>
      </w:pPr>
      <w:r>
        <w:t>What do you feel is the most important lesson of this study?</w:t>
      </w:r>
    </w:p>
    <w:p w:rsidR="00547B61" w:rsidRDefault="00547B61" w:rsidP="00547B61"/>
    <w:p w:rsidR="00547B61" w:rsidRDefault="00547B61" w:rsidP="00547B61"/>
    <w:p w:rsidR="00547B61" w:rsidRDefault="00547B61" w:rsidP="00547B61"/>
    <w:p w:rsidR="00547B61" w:rsidRDefault="00547B61">
      <w:bookmarkStart w:id="0" w:name="_GoBack"/>
      <w:bookmarkEnd w:id="0"/>
    </w:p>
    <w:sectPr w:rsidR="00547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1DD8"/>
    <w:multiLevelType w:val="hybridMultilevel"/>
    <w:tmpl w:val="618A7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531B83"/>
    <w:multiLevelType w:val="hybridMultilevel"/>
    <w:tmpl w:val="5A5CE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C70C2E"/>
    <w:multiLevelType w:val="hybridMultilevel"/>
    <w:tmpl w:val="C78CE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7058CC"/>
    <w:multiLevelType w:val="hybridMultilevel"/>
    <w:tmpl w:val="BAC24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61"/>
    <w:rsid w:val="00371E69"/>
    <w:rsid w:val="00547B61"/>
    <w:rsid w:val="0062454F"/>
    <w:rsid w:val="00822472"/>
    <w:rsid w:val="00A5405F"/>
    <w:rsid w:val="00CC29BB"/>
    <w:rsid w:val="00E4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Sutherland</dc:creator>
  <cp:lastModifiedBy>Patrick Sutherland</cp:lastModifiedBy>
  <cp:revision>5</cp:revision>
  <dcterms:created xsi:type="dcterms:W3CDTF">2015-09-29T15:11:00Z</dcterms:created>
  <dcterms:modified xsi:type="dcterms:W3CDTF">2015-09-30T01:15:00Z</dcterms:modified>
</cp:coreProperties>
</file>